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82660" w14:textId="77777777" w:rsidR="00F9767F" w:rsidRPr="00B40CF7" w:rsidRDefault="00F9767F" w:rsidP="00A53033">
      <w:pPr>
        <w:jc w:val="center"/>
        <w:outlineLvl w:val="0"/>
        <w:rPr>
          <w:rFonts w:ascii="Arial" w:hAnsi="Arial"/>
          <w:b/>
          <w:i/>
          <w:sz w:val="36"/>
          <w:szCs w:val="36"/>
        </w:rPr>
      </w:pPr>
      <w:r w:rsidRPr="00B40CF7">
        <w:rPr>
          <w:rFonts w:ascii="Arial" w:hAnsi="Arial"/>
          <w:b/>
          <w:i/>
          <w:sz w:val="36"/>
          <w:szCs w:val="36"/>
        </w:rPr>
        <w:t>Nineteenth-Century Art Worldwide</w:t>
      </w:r>
    </w:p>
    <w:p w14:paraId="75250E88" w14:textId="77777777" w:rsidR="00F9767F" w:rsidRDefault="00F9767F" w:rsidP="00F9767F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Peer Reviewer’s Response</w:t>
      </w:r>
    </w:p>
    <w:p w14:paraId="29AB798F" w14:textId="77777777" w:rsidR="00F9767F" w:rsidRPr="00B40CF7" w:rsidRDefault="00F9767F" w:rsidP="00F9767F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Reviewer’s name*: __________________</w:t>
      </w:r>
      <w:r w:rsidRPr="00B40CF7">
        <w:rPr>
          <w:rFonts w:ascii="Arial" w:hAnsi="Arial" w:cs="Arial"/>
          <w:sz w:val="24"/>
          <w:szCs w:val="24"/>
        </w:rPr>
        <w:tab/>
        <w:t xml:space="preserve">          </w:t>
      </w:r>
    </w:p>
    <w:p w14:paraId="32632A0F" w14:textId="7940F977" w:rsidR="00F9767F" w:rsidRPr="00B40CF7" w:rsidRDefault="00F22C1B" w:rsidP="00F97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DAH </w:t>
      </w:r>
      <w:r w:rsidR="00A53033">
        <w:rPr>
          <w:rFonts w:ascii="Arial" w:hAnsi="Arial" w:cs="Arial"/>
          <w:sz w:val="24"/>
          <w:szCs w:val="24"/>
        </w:rPr>
        <w:t>Project</w:t>
      </w:r>
      <w:r w:rsidR="00F9767F" w:rsidRPr="00B40CF7">
        <w:rPr>
          <w:rFonts w:ascii="Arial" w:hAnsi="Arial" w:cs="Arial"/>
          <w:sz w:val="24"/>
          <w:szCs w:val="24"/>
        </w:rPr>
        <w:t xml:space="preserve"> title: _______________________________________________________</w:t>
      </w:r>
    </w:p>
    <w:p w14:paraId="21514363" w14:textId="77777777" w:rsidR="00F9767F" w:rsidRDefault="00F9767F" w:rsidP="00F9767F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* Your name will </w:t>
      </w:r>
      <w:r w:rsidRPr="00B40CF7">
        <w:rPr>
          <w:rFonts w:ascii="Arial" w:hAnsi="Arial" w:cs="Arial"/>
          <w:sz w:val="24"/>
          <w:szCs w:val="24"/>
          <w:u w:val="single"/>
        </w:rPr>
        <w:t>not</w:t>
      </w:r>
      <w:r w:rsidRPr="00B40CF7">
        <w:rPr>
          <w:rFonts w:ascii="Arial" w:hAnsi="Arial" w:cs="Arial"/>
          <w:sz w:val="24"/>
          <w:szCs w:val="24"/>
        </w:rPr>
        <w:t xml:space="preserve"> be released to the author unless you place a checkmark here</w:t>
      </w:r>
      <w:r>
        <w:rPr>
          <w:rFonts w:ascii="Arial" w:hAnsi="Arial" w:cs="Arial"/>
          <w:sz w:val="24"/>
          <w:szCs w:val="24"/>
        </w:rPr>
        <w:t>: ___</w:t>
      </w:r>
    </w:p>
    <w:p w14:paraId="459300CF" w14:textId="26051133" w:rsidR="00F9767F" w:rsidRDefault="00F9767F" w:rsidP="00F97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indicate whether you would want your name to be included in a list of </w:t>
      </w:r>
      <w:r w:rsidRPr="000F249B">
        <w:rPr>
          <w:rFonts w:ascii="Arial" w:hAnsi="Arial" w:cs="Arial"/>
          <w:i/>
          <w:iCs/>
          <w:sz w:val="24"/>
          <w:szCs w:val="24"/>
        </w:rPr>
        <w:t>NCAW</w:t>
      </w:r>
      <w:r>
        <w:rPr>
          <w:rFonts w:ascii="Arial" w:hAnsi="Arial" w:cs="Arial"/>
          <w:sz w:val="24"/>
          <w:szCs w:val="24"/>
        </w:rPr>
        <w:t xml:space="preserve"> reviewers posted on the journal site.</w:t>
      </w:r>
      <w:r w:rsidR="00F22C1B">
        <w:rPr>
          <w:rFonts w:ascii="Arial" w:hAnsi="Arial" w:cs="Arial"/>
          <w:sz w:val="24"/>
          <w:szCs w:val="24"/>
        </w:rPr>
        <w:t xml:space="preserve"> </w:t>
      </w:r>
      <w:r w:rsidR="00A53033" w:rsidRPr="00B40CF7">
        <w:rPr>
          <w:rFonts w:ascii="Arial" w:hAnsi="Arial" w:cs="Arial"/>
          <w:sz w:val="24"/>
          <w:szCs w:val="24"/>
        </w:rPr>
        <w:t>__________</w:t>
      </w:r>
      <w:r w:rsidR="00F22C1B" w:rsidRPr="00B40CF7">
        <w:rPr>
          <w:rFonts w:ascii="Arial" w:hAnsi="Arial" w:cs="Arial"/>
          <w:sz w:val="24"/>
          <w:szCs w:val="24"/>
        </w:rPr>
        <w:t>____________________________</w:t>
      </w:r>
    </w:p>
    <w:p w14:paraId="3392E8DB" w14:textId="4CAF38AD" w:rsidR="00F9767F" w:rsidRPr="00B40CF7" w:rsidRDefault="00F9767F" w:rsidP="00A5303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Rate</w:t>
      </w:r>
      <w:r w:rsidRPr="00B40CF7">
        <w:rPr>
          <w:rFonts w:ascii="Arial" w:hAnsi="Arial" w:cs="Arial"/>
          <w:b/>
          <w:sz w:val="24"/>
          <w:szCs w:val="24"/>
        </w:rPr>
        <w:t xml:space="preserve"> your overall response to this </w:t>
      </w:r>
      <w:r w:rsidR="00A53033">
        <w:rPr>
          <w:rFonts w:ascii="Arial" w:hAnsi="Arial" w:cs="Arial"/>
          <w:b/>
          <w:sz w:val="24"/>
          <w:szCs w:val="24"/>
        </w:rPr>
        <w:t>project</w:t>
      </w:r>
    </w:p>
    <w:p w14:paraId="25FBE35D" w14:textId="77777777" w:rsidR="00F9767F" w:rsidRPr="00B40CF7" w:rsidRDefault="00F9767F" w:rsidP="00F9767F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____ I strongly recommend publication.</w:t>
      </w:r>
    </w:p>
    <w:p w14:paraId="4B4E3D67" w14:textId="77777777" w:rsidR="00F9767F" w:rsidRPr="00B40CF7" w:rsidRDefault="00F9767F" w:rsidP="00F9767F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____ I recommend publication but offer some suggestions for revision.</w:t>
      </w:r>
    </w:p>
    <w:p w14:paraId="1396715C" w14:textId="791E14CB" w:rsidR="00F9767F" w:rsidRPr="00B40CF7" w:rsidRDefault="00F9767F" w:rsidP="00F9767F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____ I recommend that the </w:t>
      </w:r>
      <w:r w:rsidR="00F36A86">
        <w:rPr>
          <w:rFonts w:ascii="Arial" w:hAnsi="Arial" w:cs="Arial"/>
          <w:sz w:val="24"/>
          <w:szCs w:val="24"/>
        </w:rPr>
        <w:t>project</w:t>
      </w:r>
      <w:r w:rsidRPr="00B40CF7">
        <w:rPr>
          <w:rFonts w:ascii="Arial" w:hAnsi="Arial" w:cs="Arial"/>
          <w:sz w:val="24"/>
          <w:szCs w:val="24"/>
        </w:rPr>
        <w:t xml:space="preserve"> be revised for further consideration.</w:t>
      </w:r>
    </w:p>
    <w:p w14:paraId="0D87A134" w14:textId="77777777" w:rsidR="00F9767F" w:rsidRPr="00B40CF7" w:rsidRDefault="00F9767F" w:rsidP="00F9767F">
      <w:p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____ I do not recommend publication.</w:t>
      </w:r>
    </w:p>
    <w:p w14:paraId="27400602" w14:textId="77777777" w:rsidR="00F9767F" w:rsidRPr="00B40CF7" w:rsidRDefault="00F9767F" w:rsidP="00A53033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 </w:t>
      </w:r>
      <w:r w:rsidRPr="00B40CF7">
        <w:rPr>
          <w:rFonts w:ascii="Arial" w:hAnsi="Arial" w:cs="Arial"/>
          <w:b/>
          <w:bCs/>
          <w:sz w:val="24"/>
          <w:szCs w:val="24"/>
        </w:rPr>
        <w:t>Criteria</w:t>
      </w:r>
    </w:p>
    <w:p w14:paraId="5E334474" w14:textId="77777777" w:rsidR="00F9767F" w:rsidRPr="00B40CF7" w:rsidRDefault="00F9767F" w:rsidP="00F976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Originality and soundness of research</w:t>
      </w:r>
    </w:p>
    <w:p w14:paraId="6FD60C26" w14:textId="1210A8AF" w:rsidR="00F9767F" w:rsidRPr="00B40CF7" w:rsidRDefault="00F9767F" w:rsidP="00F9767F">
      <w:pPr>
        <w:ind w:left="720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Is the article based on original research </w:t>
      </w:r>
      <w:r>
        <w:rPr>
          <w:rFonts w:ascii="Arial" w:hAnsi="Arial" w:cs="Arial"/>
          <w:sz w:val="24"/>
          <w:szCs w:val="24"/>
        </w:rPr>
        <w:t>and/</w:t>
      </w:r>
      <w:r w:rsidRPr="00B40CF7">
        <w:rPr>
          <w:rFonts w:ascii="Arial" w:hAnsi="Arial" w:cs="Arial"/>
          <w:sz w:val="24"/>
          <w:szCs w:val="24"/>
        </w:rPr>
        <w:t xml:space="preserve">or </w:t>
      </w:r>
      <w:r w:rsidR="00F36A86">
        <w:rPr>
          <w:rFonts w:ascii="Arial" w:hAnsi="Arial" w:cs="Arial"/>
          <w:sz w:val="24"/>
          <w:szCs w:val="24"/>
        </w:rPr>
        <w:t xml:space="preserve">does it </w:t>
      </w:r>
      <w:r>
        <w:rPr>
          <w:rFonts w:ascii="Arial" w:hAnsi="Arial" w:cs="Arial"/>
          <w:sz w:val="24"/>
          <w:szCs w:val="24"/>
        </w:rPr>
        <w:t xml:space="preserve">propose new </w:t>
      </w:r>
      <w:r w:rsidRPr="00B40CF7">
        <w:rPr>
          <w:rFonts w:ascii="Arial" w:hAnsi="Arial" w:cs="Arial"/>
          <w:sz w:val="24"/>
          <w:szCs w:val="24"/>
        </w:rPr>
        <w:t>arguments, and does it make a</w:t>
      </w:r>
      <w:r>
        <w:rPr>
          <w:rFonts w:ascii="Arial" w:hAnsi="Arial" w:cs="Arial"/>
          <w:sz w:val="24"/>
          <w:szCs w:val="24"/>
        </w:rPr>
        <w:t xml:space="preserve"> solid</w:t>
      </w:r>
      <w:r w:rsidRPr="00B40CF7">
        <w:rPr>
          <w:rFonts w:ascii="Arial" w:hAnsi="Arial" w:cs="Arial"/>
          <w:sz w:val="24"/>
          <w:szCs w:val="24"/>
        </w:rPr>
        <w:t xml:space="preserve"> contribution to scholarship in the field?</w:t>
      </w:r>
    </w:p>
    <w:p w14:paraId="019D113C" w14:textId="77777777" w:rsidR="00F9767F" w:rsidRPr="00B40CF7" w:rsidRDefault="00F9767F" w:rsidP="00F976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Clearly articulated thesis</w:t>
      </w:r>
    </w:p>
    <w:p w14:paraId="01AACEFE" w14:textId="77777777" w:rsidR="00F9767F" w:rsidRPr="00B40CF7" w:rsidRDefault="00F9767F" w:rsidP="00F9767F">
      <w:pPr>
        <w:ind w:left="720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Is the thesis of the article clearly stated, and are the conclusions convincing and well supported?</w:t>
      </w:r>
    </w:p>
    <w:p w14:paraId="10D38F7D" w14:textId="77777777" w:rsidR="00F9767F" w:rsidRPr="00B40CF7" w:rsidRDefault="00F9767F" w:rsidP="00F976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Evidence of awareness of the literature on the topic</w:t>
      </w:r>
    </w:p>
    <w:p w14:paraId="1F3469A4" w14:textId="77777777" w:rsidR="00F9767F" w:rsidRPr="00B40CF7" w:rsidRDefault="00F9767F" w:rsidP="00F9767F">
      <w:pPr>
        <w:ind w:left="720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Does the article reference the previous research/literature on the topic? Are there any important sources that have been overlooked?</w:t>
      </w:r>
    </w:p>
    <w:p w14:paraId="38C57EC0" w14:textId="77777777" w:rsidR="00F9767F" w:rsidRPr="00B40CF7" w:rsidRDefault="00F9767F" w:rsidP="00F976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>Transparent methodology</w:t>
      </w:r>
    </w:p>
    <w:p w14:paraId="0B9C567F" w14:textId="77777777" w:rsidR="00F9767F" w:rsidRPr="00B40CF7" w:rsidRDefault="00F9767F" w:rsidP="00F9767F">
      <w:pPr>
        <w:ind w:left="720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lastRenderedPageBreak/>
        <w:t xml:space="preserve">Does the author clearly </w:t>
      </w:r>
      <w:r>
        <w:rPr>
          <w:rFonts w:ascii="Arial" w:hAnsi="Arial" w:cs="Arial"/>
          <w:sz w:val="24"/>
          <w:szCs w:val="24"/>
        </w:rPr>
        <w:t>articulate</w:t>
      </w:r>
      <w:r w:rsidRPr="00B40CF7">
        <w:rPr>
          <w:rFonts w:ascii="Arial" w:hAnsi="Arial" w:cs="Arial"/>
          <w:sz w:val="24"/>
          <w:szCs w:val="24"/>
        </w:rPr>
        <w:t xml:space="preserve"> their approach?</w:t>
      </w:r>
    </w:p>
    <w:p w14:paraId="07AEED8E" w14:textId="77777777" w:rsidR="00F9767F" w:rsidRPr="00B40CF7" w:rsidRDefault="00F9767F" w:rsidP="00F976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Clear and adequate language and effective use/selection of images </w:t>
      </w:r>
    </w:p>
    <w:p w14:paraId="5CDC0287" w14:textId="77777777" w:rsidR="00F9767F" w:rsidRDefault="00F9767F" w:rsidP="00F9767F">
      <w:pPr>
        <w:ind w:left="720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Is the writing clear and comprehensible? Do the images support the main argument and are they adequately discussed in the article? </w:t>
      </w:r>
    </w:p>
    <w:p w14:paraId="52087887" w14:textId="5AD055FD" w:rsidR="00112AE4" w:rsidRDefault="00112AE4" w:rsidP="000F24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Relationship between </w:t>
      </w:r>
      <w:r w:rsidR="0015501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article and digital component</w:t>
      </w:r>
    </w:p>
    <w:p w14:paraId="4578DA7E" w14:textId="2423FBA5" w:rsidR="002307BB" w:rsidRPr="000F249B" w:rsidRDefault="00112AE4" w:rsidP="000F249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author </w:t>
      </w:r>
      <w:r w:rsidRPr="00112AE4">
        <w:rPr>
          <w:rFonts w:ascii="Arial" w:hAnsi="Arial" w:cs="Arial"/>
          <w:sz w:val="24"/>
          <w:szCs w:val="24"/>
        </w:rPr>
        <w:t xml:space="preserve">demonstrate how the production of digital tool(s) and/or </w:t>
      </w:r>
      <w:r>
        <w:rPr>
          <w:rFonts w:ascii="Arial" w:hAnsi="Arial" w:cs="Arial"/>
          <w:sz w:val="24"/>
          <w:szCs w:val="24"/>
        </w:rPr>
        <w:t xml:space="preserve">feature(s) </w:t>
      </w:r>
      <w:r w:rsidRPr="00112AE4">
        <w:rPr>
          <w:rFonts w:ascii="Arial" w:hAnsi="Arial" w:cs="Arial"/>
          <w:sz w:val="24"/>
          <w:szCs w:val="24"/>
        </w:rPr>
        <w:t>will lead to a scholarly argu</w:t>
      </w:r>
      <w:r>
        <w:rPr>
          <w:rFonts w:ascii="Arial" w:hAnsi="Arial" w:cs="Arial"/>
          <w:sz w:val="24"/>
          <w:szCs w:val="24"/>
        </w:rPr>
        <w:t xml:space="preserve">ment’s key </w:t>
      </w:r>
      <w:r w:rsidR="0015501D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>(either by enhancing the depth of insight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or making</w:t>
      </w:r>
      <w:r w:rsidRPr="00112AE4">
        <w:rPr>
          <w:rFonts w:ascii="Arial" w:hAnsi="Arial" w:cs="Arial"/>
          <w:sz w:val="24"/>
          <w:szCs w:val="24"/>
        </w:rPr>
        <w:t xml:space="preserve"> it possible) and/or will illustrate aspe</w:t>
      </w:r>
      <w:r w:rsidR="00867F58">
        <w:rPr>
          <w:rFonts w:ascii="Arial" w:hAnsi="Arial" w:cs="Arial"/>
          <w:sz w:val="24"/>
          <w:szCs w:val="24"/>
        </w:rPr>
        <w:t xml:space="preserve">cts of that argument in dynamic and </w:t>
      </w:r>
      <w:r w:rsidRPr="00112AE4">
        <w:rPr>
          <w:rFonts w:ascii="Arial" w:hAnsi="Arial" w:cs="Arial"/>
          <w:sz w:val="24"/>
          <w:szCs w:val="24"/>
        </w:rPr>
        <w:t>interactive w</w:t>
      </w:r>
      <w:r>
        <w:rPr>
          <w:rFonts w:ascii="Arial" w:hAnsi="Arial" w:cs="Arial"/>
          <w:sz w:val="24"/>
          <w:szCs w:val="24"/>
        </w:rPr>
        <w:t>ays?</w:t>
      </w:r>
      <w:r w:rsidRPr="00112AE4">
        <w:rPr>
          <w:rFonts w:ascii="Arial" w:hAnsi="Arial" w:cs="Arial"/>
          <w:sz w:val="24"/>
          <w:szCs w:val="24"/>
        </w:rPr>
        <w:t xml:space="preserve"> </w:t>
      </w:r>
      <w:r w:rsidR="00AC4318" w:rsidRPr="00AC4318">
        <w:rPr>
          <w:rFonts w:ascii="Arial" w:hAnsi="Arial" w:cs="Arial"/>
          <w:sz w:val="24"/>
          <w:szCs w:val="24"/>
        </w:rPr>
        <w:t xml:space="preserve">Are all proposed aspects of the project’s digital component necessary to making the proposed interpretive claim(s)? </w:t>
      </w:r>
      <w:r w:rsidR="002307BB">
        <w:rPr>
          <w:rFonts w:ascii="Arial" w:hAnsi="Arial" w:cs="Arial"/>
          <w:sz w:val="24"/>
          <w:szCs w:val="24"/>
        </w:rPr>
        <w:t xml:space="preserve"> </w:t>
      </w:r>
    </w:p>
    <w:p w14:paraId="7F59D9BE" w14:textId="77777777" w:rsidR="00F9767F" w:rsidRPr="00B40CF7" w:rsidRDefault="00F9767F" w:rsidP="00A53033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B40CF7">
        <w:rPr>
          <w:rFonts w:ascii="Arial" w:hAnsi="Arial" w:cs="Arial"/>
          <w:b/>
          <w:bCs/>
          <w:sz w:val="24"/>
          <w:szCs w:val="24"/>
        </w:rPr>
        <w:t>Suggested revisions</w:t>
      </w:r>
    </w:p>
    <w:p w14:paraId="35035306" w14:textId="40B1A1C8" w:rsidR="00F9767F" w:rsidRPr="00B40CF7" w:rsidRDefault="00F9767F" w:rsidP="00F9767F">
      <w:pPr>
        <w:ind w:left="720"/>
        <w:rPr>
          <w:rFonts w:ascii="Arial" w:hAnsi="Arial" w:cs="Arial"/>
          <w:sz w:val="24"/>
          <w:szCs w:val="24"/>
        </w:rPr>
      </w:pPr>
      <w:r w:rsidRPr="00B40CF7">
        <w:rPr>
          <w:rFonts w:ascii="Arial" w:hAnsi="Arial" w:cs="Arial"/>
          <w:sz w:val="24"/>
          <w:szCs w:val="24"/>
        </w:rPr>
        <w:t xml:space="preserve">What suggestions </w:t>
      </w:r>
      <w:r>
        <w:rPr>
          <w:rFonts w:ascii="Arial" w:hAnsi="Arial" w:cs="Arial"/>
          <w:sz w:val="24"/>
          <w:szCs w:val="24"/>
        </w:rPr>
        <w:t xml:space="preserve">do </w:t>
      </w:r>
      <w:r w:rsidRPr="00B40CF7">
        <w:rPr>
          <w:rFonts w:ascii="Arial" w:hAnsi="Arial" w:cs="Arial"/>
          <w:sz w:val="24"/>
          <w:szCs w:val="24"/>
        </w:rPr>
        <w:t>you have for revising the article</w:t>
      </w:r>
      <w:r w:rsidR="00F22C1B">
        <w:rPr>
          <w:rFonts w:ascii="Arial" w:hAnsi="Arial" w:cs="Arial"/>
          <w:sz w:val="24"/>
          <w:szCs w:val="24"/>
        </w:rPr>
        <w:t>? Although we are primarily concerned with your thoughts on the article, we would also welcome any thoughts you have on revising the</w:t>
      </w:r>
      <w:r w:rsidR="003B0FE0">
        <w:rPr>
          <w:rFonts w:ascii="Arial" w:hAnsi="Arial" w:cs="Arial"/>
          <w:sz w:val="24"/>
          <w:szCs w:val="24"/>
        </w:rPr>
        <w:t xml:space="preserve"> </w:t>
      </w:r>
      <w:r w:rsidR="00262860">
        <w:rPr>
          <w:rFonts w:ascii="Arial" w:hAnsi="Arial" w:cs="Arial"/>
          <w:sz w:val="24"/>
          <w:szCs w:val="24"/>
        </w:rPr>
        <w:t xml:space="preserve">digital component of </w:t>
      </w:r>
      <w:r w:rsidR="003B0FE0">
        <w:rPr>
          <w:rFonts w:ascii="Arial" w:hAnsi="Arial" w:cs="Arial"/>
          <w:sz w:val="24"/>
          <w:szCs w:val="24"/>
        </w:rPr>
        <w:t>the project</w:t>
      </w:r>
      <w:r w:rsidR="00F22C1B">
        <w:rPr>
          <w:rFonts w:ascii="Arial" w:hAnsi="Arial" w:cs="Arial"/>
          <w:sz w:val="24"/>
          <w:szCs w:val="24"/>
        </w:rPr>
        <w:t>.</w:t>
      </w:r>
      <w:r w:rsidRPr="00B40CF7">
        <w:rPr>
          <w:rFonts w:ascii="Arial" w:hAnsi="Arial" w:cs="Arial"/>
          <w:sz w:val="24"/>
          <w:szCs w:val="24"/>
        </w:rPr>
        <w:t xml:space="preserve"> No matter what your opinion of the </w:t>
      </w:r>
      <w:r w:rsidR="00F22C1B">
        <w:rPr>
          <w:rFonts w:ascii="Arial" w:hAnsi="Arial" w:cs="Arial"/>
          <w:sz w:val="24"/>
          <w:szCs w:val="24"/>
        </w:rPr>
        <w:t>project</w:t>
      </w:r>
      <w:r w:rsidRPr="00B40CF7">
        <w:rPr>
          <w:rFonts w:ascii="Arial" w:hAnsi="Arial" w:cs="Arial"/>
          <w:sz w:val="24"/>
          <w:szCs w:val="24"/>
        </w:rPr>
        <w:t xml:space="preserve"> is, the author as well as the editors of </w:t>
      </w:r>
      <w:r w:rsidRPr="00B40CF7">
        <w:rPr>
          <w:rFonts w:ascii="Arial" w:hAnsi="Arial" w:cs="Arial"/>
          <w:i/>
          <w:iCs/>
          <w:sz w:val="24"/>
          <w:szCs w:val="24"/>
        </w:rPr>
        <w:t>NCAW</w:t>
      </w:r>
      <w:r w:rsidRPr="00B40CF7">
        <w:rPr>
          <w:rFonts w:ascii="Arial" w:hAnsi="Arial" w:cs="Arial"/>
          <w:sz w:val="24"/>
          <w:szCs w:val="24"/>
        </w:rPr>
        <w:t xml:space="preserve"> will be extremely grateful for any constructive criticism you can provide. We see the peer review as a productive process that helps the author to develop and improve the</w:t>
      </w:r>
      <w:r w:rsidR="003B0FE0">
        <w:rPr>
          <w:rFonts w:ascii="Arial" w:hAnsi="Arial" w:cs="Arial"/>
          <w:sz w:val="24"/>
          <w:szCs w:val="24"/>
        </w:rPr>
        <w:t>ir project</w:t>
      </w:r>
      <w:r w:rsidRPr="00B40CF7">
        <w:rPr>
          <w:rFonts w:ascii="Arial" w:hAnsi="Arial" w:cs="Arial"/>
          <w:sz w:val="24"/>
          <w:szCs w:val="24"/>
        </w:rPr>
        <w:t>.</w:t>
      </w:r>
      <w:r w:rsidRPr="00B40CF7">
        <w:rPr>
          <w:rFonts w:ascii="Arial" w:hAnsi="Arial" w:cs="Arial"/>
          <w:b/>
          <w:bCs/>
          <w:sz w:val="24"/>
          <w:szCs w:val="24"/>
        </w:rPr>
        <w:tab/>
      </w:r>
    </w:p>
    <w:p w14:paraId="5B94D08A" w14:textId="77777777" w:rsidR="00F9767F" w:rsidRPr="00B40CF7" w:rsidRDefault="00F9767F" w:rsidP="00A53033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B40CF7">
        <w:rPr>
          <w:rFonts w:ascii="Arial" w:hAnsi="Arial" w:cs="Arial"/>
          <w:i/>
          <w:sz w:val="24"/>
          <w:szCs w:val="24"/>
        </w:rPr>
        <w:t>Please send your comments to</w:t>
      </w:r>
    </w:p>
    <w:p w14:paraId="67838999" w14:textId="28613085" w:rsidR="00F9767F" w:rsidRPr="00B40CF7" w:rsidRDefault="00F22C1B" w:rsidP="000F2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767F" w:rsidRPr="00B40CF7">
        <w:rPr>
          <w:rFonts w:ascii="Arial" w:hAnsi="Arial" w:cs="Arial"/>
          <w:sz w:val="24"/>
          <w:szCs w:val="24"/>
        </w:rPr>
        <w:t>DAH editor Carey Gibbons (</w:t>
      </w:r>
      <w:r w:rsidR="002B589C">
        <w:rPr>
          <w:rFonts w:ascii="Arial" w:hAnsi="Arial" w:cs="Arial"/>
          <w:sz w:val="24"/>
          <w:szCs w:val="24"/>
        </w:rPr>
        <w:t>dah_editor@19thc-artworldwide.org</w:t>
      </w:r>
      <w:r w:rsidR="00F9767F" w:rsidRPr="00B40CF7">
        <w:rPr>
          <w:rFonts w:ascii="Arial" w:hAnsi="Arial" w:cs="Arial"/>
          <w:sz w:val="24"/>
          <w:szCs w:val="24"/>
        </w:rPr>
        <w:t>)</w:t>
      </w:r>
    </w:p>
    <w:p w14:paraId="3C42A9F1" w14:textId="443D1B6E" w:rsidR="00F9767F" w:rsidRDefault="00F22C1B" w:rsidP="00A53033">
      <w:pPr>
        <w:jc w:val="center"/>
        <w:outlineLvl w:val="0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      </w:t>
      </w:r>
      <w:r w:rsidR="00F9767F">
        <w:rPr>
          <w:rFonts w:ascii="Arial" w:hAnsi="Arial"/>
          <w:b/>
        </w:rPr>
        <w:t xml:space="preserve">Thank you for your support of </w:t>
      </w:r>
      <w:r w:rsidR="00F9767F">
        <w:rPr>
          <w:rFonts w:ascii="Arial" w:hAnsi="Arial"/>
          <w:b/>
          <w:i/>
        </w:rPr>
        <w:t>Nineteenth-Century Art Worldwide!</w:t>
      </w:r>
    </w:p>
    <w:p w14:paraId="478F13DA" w14:textId="77777777" w:rsidR="00E526B9" w:rsidRDefault="000F249B"/>
    <w:sectPr w:rsidR="00E5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61F1" w16cex:dateUtc="2022-08-23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DE054" w16cid:durableId="26AF61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3223"/>
    <w:multiLevelType w:val="hybridMultilevel"/>
    <w:tmpl w:val="AC641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63"/>
    <w:rsid w:val="000F249B"/>
    <w:rsid w:val="00112AE4"/>
    <w:rsid w:val="0015501D"/>
    <w:rsid w:val="002307BB"/>
    <w:rsid w:val="00262860"/>
    <w:rsid w:val="002B589C"/>
    <w:rsid w:val="003B0FE0"/>
    <w:rsid w:val="0043058B"/>
    <w:rsid w:val="004C505A"/>
    <w:rsid w:val="00867F58"/>
    <w:rsid w:val="00976263"/>
    <w:rsid w:val="00A53033"/>
    <w:rsid w:val="00AC4318"/>
    <w:rsid w:val="00AE4727"/>
    <w:rsid w:val="00F05899"/>
    <w:rsid w:val="00F22C1B"/>
    <w:rsid w:val="00F23C62"/>
    <w:rsid w:val="00F36A86"/>
    <w:rsid w:val="00F631C5"/>
    <w:rsid w:val="00F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4AF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767F"/>
    <w:pPr>
      <w:spacing w:line="480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767F"/>
    <w:rPr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3033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3033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A53033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033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33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01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0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0" Type="http://schemas.microsoft.com/office/2016/09/relationships/commentsIds" Target="commentsIds.xml"/><Relationship Id="rId11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Nineteenth-Century Art Worldwide</vt:lpstr>
      <vt:lpstr>Rate your overall response to this project</vt:lpstr>
      <vt:lpstr>Review Criteria</vt:lpstr>
      <vt:lpstr>Suggested revisions</vt:lpstr>
      <vt:lpstr>Please send your comments to</vt:lpstr>
      <vt:lpstr>Thank you for your support of Nineteenth-Century Art Worldwide!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Gibbons</dc:creator>
  <cp:keywords/>
  <dc:description/>
  <cp:lastModifiedBy>Carey Gibbons</cp:lastModifiedBy>
  <cp:revision>3</cp:revision>
  <dcterms:created xsi:type="dcterms:W3CDTF">2022-08-27T14:55:00Z</dcterms:created>
  <dcterms:modified xsi:type="dcterms:W3CDTF">2022-08-27T14:56:00Z</dcterms:modified>
</cp:coreProperties>
</file>